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EE" w:rsidRDefault="00B076EE" w:rsidP="00B076EE">
      <w:pPr>
        <w:rPr>
          <w:rFonts w:ascii="Calibri" w:hAnsi="Calibri"/>
        </w:rPr>
      </w:pPr>
      <w:r>
        <w:rPr>
          <w:rFonts w:ascii="Calibri" w:hAnsi="Calibri"/>
        </w:rPr>
        <w:t>Załącznik nr 5</w:t>
      </w:r>
    </w:p>
    <w:p w:rsidR="00B076EE" w:rsidRDefault="00B076EE" w:rsidP="00B076EE">
      <w:pPr>
        <w:jc w:val="center"/>
        <w:rPr>
          <w:rFonts w:ascii="Calibri" w:hAnsi="Calibri" w:cs="Arial"/>
          <w:b/>
        </w:rPr>
      </w:pP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o</w:t>
      </w:r>
      <w:r>
        <w:rPr>
          <w:rStyle w:val="Uwydatnienie"/>
          <w:rFonts w:ascii="Calibri" w:hAnsi="Calibri"/>
          <w:b/>
          <w:i w:val="0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posiadaniu odpowiedniej wiedzy </w:t>
      </w: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 umiejętności do prowadzenia działalności gospodarczej</w:t>
      </w:r>
    </w:p>
    <w:p w:rsidR="00B076EE" w:rsidRDefault="00B076EE" w:rsidP="00B076EE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B076EE" w:rsidTr="00B076EE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6EE" w:rsidTr="00B07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6EE" w:rsidTr="00B07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76EE" w:rsidRDefault="00B076EE" w:rsidP="00B076EE">
      <w:pPr>
        <w:pStyle w:val="Tekstpodstawowy"/>
        <w:spacing w:line="312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Ja, niżej podpisany 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zostałem/-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poinformowany/-a o możliwości uczestniczenia w </w:t>
      </w:r>
      <w:r>
        <w:rPr>
          <w:rFonts w:ascii="Calibri" w:hAnsi="Calibri"/>
          <w:color w:val="000000"/>
          <w:sz w:val="22"/>
          <w:szCs w:val="22"/>
        </w:rPr>
        <w:t xml:space="preserve">szkoleniu </w:t>
      </w:r>
      <w:r>
        <w:rPr>
          <w:rFonts w:ascii="Calibri" w:hAnsi="Calibri"/>
          <w:color w:val="000000"/>
          <w:sz w:val="22"/>
          <w:szCs w:val="22"/>
        </w:rPr>
        <w:br/>
        <w:t>i doradztwie indywidualnym z zakresu zakładania i prowadzenia działalności gospodarczej oraz zapoznałem/-</w:t>
      </w:r>
      <w:proofErr w:type="spellStart"/>
      <w:r>
        <w:rPr>
          <w:rFonts w:ascii="Calibri" w:hAnsi="Calibri"/>
          <w:color w:val="000000"/>
          <w:sz w:val="22"/>
          <w:szCs w:val="22"/>
        </w:rPr>
        <w:t>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się z przewidywanym programem oraz tematyką szkoleń;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posiadam wystarczającą wiedzę i umiejętności z zakresu tematyki prowadzenia działalności gospodarczej, umożliwiające mi samodzielne podjęcie działań wnioskowania o środki finansowe na rozwój przedsiębiorczości;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posiadam wiedzę /doświadczenie warunkujące należyte prowadzenie własnej działalności gospodarczej.</w:t>
      </w:r>
    </w:p>
    <w:p w:rsidR="00B076EE" w:rsidRDefault="00B076EE" w:rsidP="00B076EE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Posiadaną wiedzę i umiejętności w ww. zakresie zdobyłem/-łam*: </w:t>
      </w:r>
      <w:r>
        <w:rPr>
          <w:rFonts w:ascii="Calibri" w:hAnsi="Calibri"/>
          <w:color w:val="000000"/>
        </w:rPr>
        <w:t>(należy wpisać doświadczenie zawodowe, ukończone szkolenia, kierunki studiów itp.)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Świadoma/-y odpowiedzialności za składanie fałszywych zeznań, oświadczam, że zostałem/-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poinformowany/-a o odpowiedzialności w przypadku podania nieprawdziwych danych i/lub złożenia nieprawdziwego oświadczenia i/lub zatajenia prawdy.</w:t>
      </w: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…………..…......................................................</w:t>
      </w:r>
    </w:p>
    <w:p w:rsidR="00B076EE" w:rsidRDefault="00B076EE" w:rsidP="00B076EE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data i czytelny podpis Uczestnika/Uczestniczki Projektu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  <w:u w:val="single"/>
        </w:rPr>
      </w:pPr>
      <w:r>
        <w:rPr>
          <w:rFonts w:ascii="Calibri" w:hAnsi="Calibri" w:cs="TimesNewRomanPSMT"/>
          <w:sz w:val="22"/>
          <w:szCs w:val="22"/>
          <w:u w:val="single"/>
        </w:rPr>
        <w:t>Wypełnia przedstawiciel Beneficjenta: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Na podstawie ww. oświadczenia, a także opierając się na opinii doradcy zawodowego 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ind w:firstLine="708"/>
        <w:rPr>
          <w:rFonts w:ascii="Calibri" w:hAnsi="Calibri" w:cs="TimesNewRomanPS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24765</wp:posOffset>
                </wp:positionV>
                <wp:extent cx="219075" cy="171450"/>
                <wp:effectExtent l="12065" t="5715" r="698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7990" id="Prostokąt 2" o:spid="_x0000_s1026" style="position:absolute;margin-left:3.2pt;margin-top:1.9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"/>
            </w:pict>
          </mc:Fallback>
        </mc:AlternateContent>
      </w:r>
      <w:r>
        <w:rPr>
          <w:rFonts w:ascii="Calibri" w:hAnsi="Calibri" w:cs="TimesNewRomanPSMT"/>
          <w:sz w:val="22"/>
          <w:szCs w:val="22"/>
        </w:rPr>
        <w:t xml:space="preserve"> zwalniam uczestnika z etapu szkoleniowo – doradczego</w:t>
      </w:r>
    </w:p>
    <w:p w:rsidR="00B076EE" w:rsidRDefault="00B076EE" w:rsidP="00B076EE">
      <w:pPr>
        <w:spacing w:line="276" w:lineRule="auto"/>
        <w:ind w:firstLine="708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ind w:left="708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 nie zwalniam uczestnika z etapu szkoleniowo – doradczego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33020</wp:posOffset>
                </wp:positionV>
                <wp:extent cx="219075" cy="171450"/>
                <wp:effectExtent l="12065" t="13970" r="698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F475" id="Prostokąt 1" o:spid="_x0000_s1026" style="position:absolute;margin-left:3.2pt;margin-top:2.6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W0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"/>
            </w:pict>
          </mc:Fallback>
        </mc:AlternateConten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18"/>
          <w:szCs w:val="18"/>
        </w:rPr>
      </w:pPr>
      <w:r>
        <w:rPr>
          <w:rFonts w:ascii="Calibri" w:hAnsi="Calibri" w:cs="TimesNewRomanPSMT"/>
          <w:sz w:val="18"/>
          <w:szCs w:val="18"/>
        </w:rPr>
        <w:t>*dla potwierdzenia należy załączyć dokumenty (certyfikaty, zaświadczenia, dyplomy, wydruk z CEIDG w przypadku wcześniejszego prowadzenia działalności gospodarczej itp.)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Uzasadnienie: 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imieniu Beneficjenta:  </w:t>
      </w: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…………………………………………………………………………………………………………………………………………….. </w:t>
      </w: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</w:t>
      </w:r>
      <w:r>
        <w:rPr>
          <w:rFonts w:ascii="Calibri" w:hAnsi="Calibri"/>
          <w:sz w:val="18"/>
          <w:szCs w:val="18"/>
        </w:rPr>
        <w:tab/>
        <w:t xml:space="preserve"> imię i nazwisko oraz stanowisko osoby upoważnionej</w:t>
      </w: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B076EE" w:rsidRDefault="00B076EE" w:rsidP="00B076EE">
      <w:pPr>
        <w:shd w:val="clear" w:color="auto" w:fill="FFFFFF"/>
        <w:tabs>
          <w:tab w:val="left" w:pos="5490"/>
        </w:tabs>
        <w:spacing w:line="20" w:lineRule="atLeas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…………………..…………………………………</w:t>
      </w:r>
    </w:p>
    <w:p w:rsidR="00B076EE" w:rsidRDefault="00B076EE" w:rsidP="00B076EE">
      <w:pPr>
        <w:shd w:val="clear" w:color="auto" w:fill="FFFFFF"/>
        <w:spacing w:line="20" w:lineRule="atLeast"/>
        <w:ind w:left="7088" w:firstLine="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data, czytelny podpis       </w:t>
      </w: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015D8" w:rsidRPr="00C04F79" w:rsidRDefault="00497BE0" w:rsidP="00C04F79">
      <w:bookmarkStart w:id="0" w:name="_GoBack"/>
      <w:bookmarkEnd w:id="0"/>
    </w:p>
    <w:sectPr w:rsidR="00C015D8" w:rsidRPr="00C04F79" w:rsidSect="0090512F">
      <w:headerReference w:type="default" r:id="rId7"/>
      <w:footerReference w:type="default" r:id="rId8"/>
      <w:pgSz w:w="11906" w:h="16838"/>
      <w:pgMar w:top="102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E0" w:rsidRDefault="00497BE0" w:rsidP="0090512F">
      <w:r>
        <w:separator/>
      </w:r>
    </w:p>
  </w:endnote>
  <w:endnote w:type="continuationSeparator" w:id="0">
    <w:p w:rsidR="00497BE0" w:rsidRDefault="00497BE0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E750AC">
      <w:t>„</w:t>
    </w:r>
    <w:r w:rsidR="00423AC6" w:rsidRPr="00423AC6">
      <w:rPr>
        <w:i/>
      </w:rPr>
      <w:t xml:space="preserve">Własna firma </w:t>
    </w:r>
    <w:r w:rsidR="00E750AC">
      <w:rPr>
        <w:i/>
      </w:rPr>
      <w:t xml:space="preserve">inwestycją w sukces” </w:t>
    </w:r>
    <w:r w:rsidRPr="0090512F">
      <w:t xml:space="preserve">jest współfinansowany przez Unię Europejską </w:t>
    </w:r>
    <w:r w:rsidR="00B13F1A">
      <w:br/>
    </w:r>
    <w:r w:rsidRPr="0090512F"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E0" w:rsidRDefault="00497BE0" w:rsidP="0090512F">
      <w:r>
        <w:separator/>
      </w:r>
    </w:p>
  </w:footnote>
  <w:footnote w:type="continuationSeparator" w:id="0">
    <w:p w:rsidR="00497BE0" w:rsidRDefault="00497BE0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Default="0090512F" w:rsidP="00423AC6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5C65BDAC" wp14:editId="462A45E0">
          <wp:extent cx="6867525" cy="1065824"/>
          <wp:effectExtent l="0" t="0" r="0" b="1270"/>
          <wp:docPr id="7" name="Obraz 7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96" cy="1070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12F" w:rsidRDefault="00905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F66D8"/>
    <w:rsid w:val="002F6447"/>
    <w:rsid w:val="003B4FFC"/>
    <w:rsid w:val="004015E0"/>
    <w:rsid w:val="00423AC6"/>
    <w:rsid w:val="00444B0E"/>
    <w:rsid w:val="0049192D"/>
    <w:rsid w:val="00497BE0"/>
    <w:rsid w:val="0055688D"/>
    <w:rsid w:val="00580FA7"/>
    <w:rsid w:val="0090512F"/>
    <w:rsid w:val="0092549F"/>
    <w:rsid w:val="00952C6A"/>
    <w:rsid w:val="00990EBF"/>
    <w:rsid w:val="00B0054B"/>
    <w:rsid w:val="00B076EE"/>
    <w:rsid w:val="00B13F1A"/>
    <w:rsid w:val="00B45492"/>
    <w:rsid w:val="00B5591D"/>
    <w:rsid w:val="00B77C43"/>
    <w:rsid w:val="00BC6F8C"/>
    <w:rsid w:val="00C04F79"/>
    <w:rsid w:val="00CC5D8F"/>
    <w:rsid w:val="00D63BFA"/>
    <w:rsid w:val="00E750AC"/>
    <w:rsid w:val="00E803CD"/>
    <w:rsid w:val="00E84A9A"/>
    <w:rsid w:val="00F027F3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076E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6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07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anna.podraza</dc:creator>
  <cp:lastModifiedBy>barbara.pawlak</cp:lastModifiedBy>
  <cp:revision>2</cp:revision>
  <dcterms:created xsi:type="dcterms:W3CDTF">2017-01-11T12:32:00Z</dcterms:created>
  <dcterms:modified xsi:type="dcterms:W3CDTF">2017-01-11T12:32:00Z</dcterms:modified>
</cp:coreProperties>
</file>