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E" w:rsidRDefault="0087056E" w:rsidP="0087056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color w:val="000000"/>
        </w:rPr>
        <w:t>Załącznik nr 3</w:t>
      </w:r>
      <w:r>
        <w:rPr>
          <w:rFonts w:ascii="Calibri" w:hAnsi="Calibri"/>
          <w:b/>
          <w:sz w:val="24"/>
          <w:szCs w:val="24"/>
        </w:rPr>
        <w:t xml:space="preserve">      </w:t>
      </w:r>
    </w:p>
    <w:p w:rsidR="00655766" w:rsidRDefault="00655766" w:rsidP="0087056E">
      <w:pPr>
        <w:rPr>
          <w:rFonts w:ascii="Calibri" w:hAnsi="Calibri"/>
          <w:b/>
          <w:sz w:val="24"/>
          <w:szCs w:val="24"/>
        </w:rPr>
      </w:pPr>
    </w:p>
    <w:p w:rsidR="0087056E" w:rsidRDefault="0087056E" w:rsidP="0087056E">
      <w:pPr>
        <w:rPr>
          <w:rFonts w:ascii="Calibri" w:hAnsi="Calibri"/>
          <w:b/>
          <w:sz w:val="24"/>
          <w:szCs w:val="24"/>
        </w:rPr>
      </w:pPr>
    </w:p>
    <w:p w:rsidR="0087056E" w:rsidRDefault="0087056E" w:rsidP="0087056E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KARTA OCENY  MERYTORYCZNEJ FORMULARZA REKRUTACYJNEGO</w:t>
      </w:r>
    </w:p>
    <w:p w:rsidR="0087056E" w:rsidRDefault="0087056E" w:rsidP="0087056E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87056E" w:rsidRPr="00AE7A29" w:rsidRDefault="0087056E" w:rsidP="0087056E">
      <w:pPr>
        <w:spacing w:before="80"/>
        <w:rPr>
          <w:rFonts w:ascii="Calibri" w:hAnsi="Calibri"/>
          <w:b/>
          <w:bCs/>
          <w:sz w:val="24"/>
          <w:szCs w:val="22"/>
        </w:rPr>
      </w:pPr>
      <w:r w:rsidRPr="00AE7A29">
        <w:rPr>
          <w:rFonts w:ascii="Calibri" w:hAnsi="Calibri"/>
          <w:b/>
          <w:bCs/>
          <w:sz w:val="22"/>
        </w:rPr>
        <w:t xml:space="preserve">Priorytet : 8     </w:t>
      </w:r>
      <w:r w:rsidRPr="00AE7A29">
        <w:rPr>
          <w:rFonts w:ascii="Calibri" w:hAnsi="Calibri"/>
          <w:bCs/>
          <w:sz w:val="22"/>
        </w:rPr>
        <w:t>Rynek pracy</w:t>
      </w:r>
    </w:p>
    <w:p w:rsidR="0087056E" w:rsidRPr="00AE7A29" w:rsidRDefault="0087056E" w:rsidP="0087056E">
      <w:pPr>
        <w:spacing w:before="80"/>
        <w:rPr>
          <w:rFonts w:ascii="Calibri" w:hAnsi="Calibri"/>
          <w:bCs/>
          <w:sz w:val="22"/>
        </w:rPr>
      </w:pPr>
      <w:r w:rsidRPr="00AE7A29">
        <w:rPr>
          <w:rFonts w:ascii="Calibri" w:hAnsi="Calibri"/>
          <w:b/>
          <w:bCs/>
          <w:sz w:val="22"/>
        </w:rPr>
        <w:t xml:space="preserve">Działanie : 8.3 </w:t>
      </w:r>
      <w:r w:rsidRPr="00AE7A29">
        <w:rPr>
          <w:rFonts w:ascii="Calibri" w:hAnsi="Calibri"/>
          <w:bCs/>
          <w:sz w:val="22"/>
        </w:rPr>
        <w:t>Samozatrudnienie, przedsiębiorczość oraz tworzenie nowych miejsc pracy</w:t>
      </w:r>
    </w:p>
    <w:p w:rsidR="0087056E" w:rsidRPr="00AE7A29" w:rsidRDefault="0087056E" w:rsidP="0087056E">
      <w:pPr>
        <w:spacing w:before="80"/>
        <w:rPr>
          <w:rFonts w:ascii="Calibri" w:hAnsi="Calibri"/>
          <w:b/>
          <w:bCs/>
          <w:sz w:val="22"/>
        </w:rPr>
      </w:pPr>
      <w:r w:rsidRPr="00AE7A29">
        <w:rPr>
          <w:rFonts w:ascii="Calibri" w:hAnsi="Calibri"/>
          <w:b/>
          <w:bCs/>
          <w:sz w:val="22"/>
        </w:rPr>
        <w:t xml:space="preserve">Nazwa projektu: </w:t>
      </w:r>
      <w:r w:rsidR="00AE7A29" w:rsidRPr="00AE7A29">
        <w:rPr>
          <w:rFonts w:asciiTheme="minorHAnsi" w:hAnsiTheme="minorHAnsi" w:cstheme="minorHAnsi"/>
          <w:i/>
          <w:sz w:val="22"/>
        </w:rPr>
        <w:t xml:space="preserve">Własna firma </w:t>
      </w:r>
      <w:r w:rsidR="0006395D">
        <w:rPr>
          <w:rFonts w:asciiTheme="minorHAnsi" w:hAnsiTheme="minorHAnsi" w:cstheme="minorHAnsi"/>
          <w:i/>
          <w:sz w:val="22"/>
        </w:rPr>
        <w:t>inwestycją w sukces</w:t>
      </w:r>
    </w:p>
    <w:p w:rsidR="0087056E" w:rsidRDefault="0087056E" w:rsidP="0087056E">
      <w:pPr>
        <w:spacing w:before="80"/>
        <w:rPr>
          <w:rFonts w:ascii="Calibri" w:hAnsi="Calibri"/>
        </w:rPr>
      </w:pPr>
    </w:p>
    <w:p w:rsidR="0087056E" w:rsidRDefault="0087056E" w:rsidP="0087056E">
      <w:pPr>
        <w:spacing w:before="8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Admin" w:date="2012-02-12T09:48:00Z">
          <w:tblPr>
            <w:tblW w:w="0" w:type="nil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77"/>
        <w:gridCol w:w="6085"/>
        <w:tblGridChange w:id="1">
          <w:tblGrid>
            <w:gridCol w:w="3369"/>
            <w:gridCol w:w="7543"/>
          </w:tblGrid>
        </w:tblGridChange>
      </w:tblGrid>
      <w:tr w:rsidR="0087056E" w:rsidTr="00AE7A29">
        <w:trPr>
          <w:trHeight w:val="476"/>
          <w:trPrChange w:id="2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3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Nr rekrutacyjny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  <w:tr w:rsidR="0087056E" w:rsidTr="0087056E">
        <w:trPr>
          <w:trPrChange w:id="5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6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Imię i nazwisko Kandydata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  <w:tr w:rsidR="0087056E" w:rsidTr="0087056E">
        <w:trPr>
          <w:trHeight w:val="481"/>
          <w:trPrChange w:id="8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9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PESEL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  <w:tr w:rsidR="0087056E" w:rsidTr="00AE7A29">
        <w:trPr>
          <w:trHeight w:val="543"/>
          <w:trPrChange w:id="11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12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</w:tbl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7056E" w:rsidTr="0087056E">
        <w:trPr>
          <w:trHeight w:val="55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E" w:rsidRDefault="0087056E">
            <w:pPr>
              <w:suppressAutoHyphens/>
              <w:snapToGrid w:val="0"/>
              <w:spacing w:after="120"/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lang w:eastAsia="ar-SA"/>
              </w:rPr>
              <w:t>DEKLARACJA BEZSTRONNOŚCI</w:t>
            </w:r>
          </w:p>
          <w:p w:rsidR="0087056E" w:rsidRDefault="00870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Niniejszym oświadczam, że: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Projektu 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2" w:hanging="1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2" w:hanging="1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brałem osobistego udziału w przygotowaniu Wniosku Uczestnika Projektu, będącego przedmiotem oceny 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87056E" w:rsidRDefault="0087056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</w:rPr>
              <w:t xml:space="preserve">W przypadku powzięcia informacji o istnieniu jakiejkolwiek okoliczności </w:t>
            </w:r>
            <w:r>
              <w:rPr>
                <w:rFonts w:ascii="Calibri" w:hAnsi="Calibri" w:cs="Arial"/>
              </w:rPr>
              <w:t>mogącej budzić uzasadnione wątpliwości, co do mojej bezstronności w odniesieniu do przekazanego mi do oceny wniosku,</w:t>
            </w:r>
            <w:r>
              <w:rPr>
                <w:rFonts w:ascii="Calibri" w:hAnsi="Calibri"/>
                <w:snapToGrid w:val="0"/>
              </w:rPr>
              <w:t xml:space="preserve"> zobowiązuję się do niezwłocznego jej zgłoszenia na piśmie Beneficjentowi oraz </w:t>
            </w:r>
            <w:r>
              <w:rPr>
                <w:rFonts w:ascii="Calibri" w:hAnsi="Calibri"/>
              </w:rPr>
              <w:t xml:space="preserve">wyłączenia się z dalszego uczestnictwa w procesie oceny. </w:t>
            </w:r>
          </w:p>
          <w:p w:rsidR="0087056E" w:rsidRDefault="0087056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napToGrid w:val="0"/>
              </w:rPr>
            </w:pPr>
          </w:p>
          <w:p w:rsidR="0087056E" w:rsidRDefault="0087056E">
            <w:pPr>
              <w:suppressAutoHyphens/>
              <w:spacing w:after="120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Data i czytelny podpis:..................................................................................................................................</w:t>
            </w:r>
          </w:p>
        </w:tc>
      </w:tr>
    </w:tbl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5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209"/>
        <w:gridCol w:w="1370"/>
        <w:gridCol w:w="1103"/>
        <w:gridCol w:w="4243"/>
      </w:tblGrid>
      <w:tr w:rsidR="0087056E" w:rsidTr="0087056E">
        <w:trPr>
          <w:trHeight w:val="14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kryterium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Maksymalna liczba punktów </w:t>
            </w:r>
          </w:p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Uzasadnienie</w:t>
            </w:r>
          </w:p>
          <w:p w:rsidR="0087056E" w:rsidRDefault="0087056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(min. 5 zdań)</w:t>
            </w:r>
          </w:p>
        </w:tc>
      </w:tr>
      <w:tr w:rsidR="0087056E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Pomysł na działalność gospodarczą, wykorzystanie niszy rynkowej.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Default="003911A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56E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Pr="00655766" w:rsidRDefault="0087056E">
            <w:pPr>
              <w:tabs>
                <w:tab w:val="num" w:pos="880"/>
              </w:tabs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766">
              <w:rPr>
                <w:rFonts w:ascii="Calibri" w:hAnsi="Calibri"/>
                <w:sz w:val="22"/>
                <w:szCs w:val="22"/>
              </w:rPr>
              <w:t>Szanse przetrwania zaplanowanej działalności gospodarczej.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Default="003911A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56E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Pr="00655766" w:rsidRDefault="0087056E">
            <w:pPr>
              <w:tabs>
                <w:tab w:val="num" w:pos="88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55766">
              <w:rPr>
                <w:rFonts w:ascii="Calibri" w:hAnsi="Calibri"/>
                <w:color w:val="000000"/>
                <w:sz w:val="22"/>
                <w:szCs w:val="22"/>
              </w:rPr>
              <w:t>Przynależność do jednej lub więcej grup priorytetowych.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Default="003911A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  <w:pPrChange w:id="14" w:author="Twoja nazwa użytkownika" w:date="2009-09-22T12:28:00Z">
                <w:pPr>
                  <w:pStyle w:val="Tekstpodstawowy"/>
                  <w:framePr w:hSpace="141" w:wrap="around" w:vAnchor="text" w:hAnchor="margin" w:y="65"/>
                  <w:jc w:val="center"/>
                </w:pPr>
              </w:pPrChange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56E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Pr="00655766" w:rsidRDefault="0087056E">
            <w:pPr>
              <w:tabs>
                <w:tab w:val="num" w:pos="880"/>
              </w:tabs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766">
              <w:rPr>
                <w:rFonts w:ascii="Calibri" w:hAnsi="Calibri"/>
                <w:sz w:val="22"/>
                <w:szCs w:val="22"/>
              </w:rPr>
              <w:t>Posiadana wiedza, umiejętności, doświadczenie w kontekście planowanej działalności gospodarczej.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Default="003911A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56E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Umiejętność oszacowania wydatków inwestycyjnych.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Default="003911A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bookmarkStart w:id="15" w:name="_GoBack"/>
            <w:bookmarkEnd w:id="15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56E" w:rsidTr="0087056E"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/>
              </w:rPr>
              <w:t>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ącznie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Pr="003911A4" w:rsidRDefault="003911A4">
            <w:pPr>
              <w:pStyle w:val="Tekstpodstawowy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  <w:pPrChange w:id="16" w:author="Twoja nazwa użytkownika" w:date="2009-09-22T12:28:00Z">
                <w:pPr>
                  <w:pStyle w:val="Tekstpodstawowy"/>
                  <w:framePr w:hSpace="141" w:wrap="around" w:vAnchor="text" w:hAnchor="margin" w:y="65"/>
                  <w:jc w:val="center"/>
                </w:pPr>
              </w:pPrChange>
            </w:pPr>
            <w:r w:rsidRPr="003911A4"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56E" w:rsidTr="0087056E"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Uwagi:</w:t>
            </w:r>
          </w:p>
        </w:tc>
      </w:tr>
    </w:tbl>
    <w:p w:rsidR="0087056E" w:rsidRPr="00655766" w:rsidRDefault="0087056E" w:rsidP="0087056E">
      <w:pPr>
        <w:pStyle w:val="Tekstpodstawowy"/>
        <w:rPr>
          <w:rFonts w:ascii="Calibri" w:hAnsi="Calibri"/>
          <w:b/>
          <w:sz w:val="14"/>
          <w:szCs w:val="28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Miejsce i data oceny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Imię i nazwisko oceniającego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oceniającego</w:t>
            </w:r>
          </w:p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Przewodniczącego Komisji Rekrutacyjnej</w:t>
            </w:r>
          </w:p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C015D8" w:rsidRPr="00C04F79" w:rsidRDefault="00785126" w:rsidP="00655766"/>
    <w:sectPr w:rsidR="00C015D8" w:rsidRPr="00C04F79" w:rsidSect="0090512F">
      <w:headerReference w:type="default" r:id="rId7"/>
      <w:footerReference w:type="default" r:id="rId8"/>
      <w:pgSz w:w="11906" w:h="16838"/>
      <w:pgMar w:top="102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26" w:rsidRDefault="00785126" w:rsidP="0090512F">
      <w:r>
        <w:separator/>
      </w:r>
    </w:p>
  </w:endnote>
  <w:endnote w:type="continuationSeparator" w:id="0">
    <w:p w:rsidR="00785126" w:rsidRDefault="00785126" w:rsidP="009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Pr="0090512F" w:rsidRDefault="0090512F" w:rsidP="0090512F">
    <w:pPr>
      <w:pStyle w:val="Stopka"/>
      <w:jc w:val="center"/>
    </w:pPr>
    <w:r w:rsidRPr="0090512F">
      <w:t xml:space="preserve">Projekt </w:t>
    </w:r>
    <w:r w:rsidR="0006395D">
      <w:t>„</w:t>
    </w:r>
    <w:r w:rsidR="00423AC6" w:rsidRPr="00423AC6">
      <w:rPr>
        <w:i/>
      </w:rPr>
      <w:t>Własna firma</w:t>
    </w:r>
    <w:r w:rsidR="0006395D">
      <w:rPr>
        <w:i/>
      </w:rPr>
      <w:t xml:space="preserve"> inwestycją w sukces”</w:t>
    </w:r>
    <w:r w:rsidRPr="0090512F">
      <w:t xml:space="preserve"> jest współfinansowany przez Unię Europejską </w:t>
    </w:r>
    <w:r w:rsidR="00C14162">
      <w:br/>
    </w:r>
    <w:r w:rsidRPr="0090512F"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26" w:rsidRDefault="00785126" w:rsidP="0090512F">
      <w:r>
        <w:separator/>
      </w:r>
    </w:p>
  </w:footnote>
  <w:footnote w:type="continuationSeparator" w:id="0">
    <w:p w:rsidR="00785126" w:rsidRDefault="00785126" w:rsidP="0090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Default="0090512F" w:rsidP="00423AC6">
    <w:pPr>
      <w:pStyle w:val="Nagwek"/>
      <w:tabs>
        <w:tab w:val="clear" w:pos="9072"/>
        <w:tab w:val="right" w:pos="8789"/>
      </w:tabs>
      <w:ind w:left="-993" w:right="-567"/>
    </w:pPr>
    <w:r w:rsidRPr="00777E3E">
      <w:rPr>
        <w:rFonts w:cs="Calibri"/>
        <w:noProof/>
      </w:rPr>
      <w:drawing>
        <wp:inline distT="0" distB="0" distL="0" distR="0" wp14:anchorId="5C65BDAC" wp14:editId="462A45E0">
          <wp:extent cx="6867525" cy="1065824"/>
          <wp:effectExtent l="0" t="0" r="0" b="1270"/>
          <wp:docPr id="7" name="Obraz 7" descr="W:\RPO WD 2014-2020\WIZUALIZACJA\zestawienia logo RPO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:\RPO WD 2014-2020\WIZUALIZACJA\zestawienia logo RPO\FEPR-DS-UE-EFS-cz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596" cy="1070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12F" w:rsidRDefault="00905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F91AE3"/>
    <w:multiLevelType w:val="hybridMultilevel"/>
    <w:tmpl w:val="42A2D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6A4"/>
    <w:multiLevelType w:val="hybridMultilevel"/>
    <w:tmpl w:val="73BA154A"/>
    <w:lvl w:ilvl="0" w:tplc="F54633B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1FF64A8F"/>
    <w:multiLevelType w:val="hybridMultilevel"/>
    <w:tmpl w:val="1E1E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7264"/>
    <w:multiLevelType w:val="hybridMultilevel"/>
    <w:tmpl w:val="8CE24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0B004E"/>
    <w:multiLevelType w:val="hybridMultilevel"/>
    <w:tmpl w:val="D576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BE5"/>
    <w:multiLevelType w:val="hybridMultilevel"/>
    <w:tmpl w:val="A84E506C"/>
    <w:lvl w:ilvl="0" w:tplc="197E7A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A"/>
    <w:rsid w:val="0003067F"/>
    <w:rsid w:val="0006395D"/>
    <w:rsid w:val="000F66D8"/>
    <w:rsid w:val="002F4B18"/>
    <w:rsid w:val="002F6447"/>
    <w:rsid w:val="003911A4"/>
    <w:rsid w:val="003B4FFC"/>
    <w:rsid w:val="004015E0"/>
    <w:rsid w:val="00423AC6"/>
    <w:rsid w:val="00444B0E"/>
    <w:rsid w:val="0049192D"/>
    <w:rsid w:val="0055688D"/>
    <w:rsid w:val="00580FA7"/>
    <w:rsid w:val="00655766"/>
    <w:rsid w:val="00785126"/>
    <w:rsid w:val="0087056E"/>
    <w:rsid w:val="0090512F"/>
    <w:rsid w:val="0092549F"/>
    <w:rsid w:val="00952C6A"/>
    <w:rsid w:val="00990EBF"/>
    <w:rsid w:val="00AE7A29"/>
    <w:rsid w:val="00B0054B"/>
    <w:rsid w:val="00B45492"/>
    <w:rsid w:val="00B5591D"/>
    <w:rsid w:val="00B77C43"/>
    <w:rsid w:val="00BC6F8C"/>
    <w:rsid w:val="00C04F79"/>
    <w:rsid w:val="00C14162"/>
    <w:rsid w:val="00C8462A"/>
    <w:rsid w:val="00CC5D8F"/>
    <w:rsid w:val="00D63BFA"/>
    <w:rsid w:val="00E803CD"/>
    <w:rsid w:val="00F027F3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46BAB-193E-4C9C-BD3E-D946638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12F"/>
  </w:style>
  <w:style w:type="paragraph" w:styleId="Stopka">
    <w:name w:val="footer"/>
    <w:basedOn w:val="Normalny"/>
    <w:link w:val="Stopka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12F"/>
  </w:style>
  <w:style w:type="paragraph" w:styleId="Tekstdymka">
    <w:name w:val="Balloon Text"/>
    <w:basedOn w:val="Normalny"/>
    <w:link w:val="TekstdymkaZnak"/>
    <w:uiPriority w:val="99"/>
    <w:semiHidden/>
    <w:unhideWhenUsed/>
    <w:rsid w:val="0090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12F"/>
    <w:pPr>
      <w:ind w:left="720"/>
    </w:pPr>
    <w:rPr>
      <w:rFonts w:eastAsia="Calibri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512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512F"/>
    <w:rPr>
      <w:vertAlign w:val="superscript"/>
    </w:rPr>
  </w:style>
  <w:style w:type="character" w:styleId="Hipercze">
    <w:name w:val="Hyperlink"/>
    <w:uiPriority w:val="99"/>
    <w:unhideWhenUsed/>
    <w:rsid w:val="003B4FFC"/>
    <w:rPr>
      <w:color w:val="0000FF"/>
      <w:u w:val="single"/>
    </w:rPr>
  </w:style>
  <w:style w:type="character" w:customStyle="1" w:styleId="tx1">
    <w:name w:val="tx1"/>
    <w:rsid w:val="003B4FF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870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0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anna.podraza</dc:creator>
  <cp:lastModifiedBy>barbara.pawlak</cp:lastModifiedBy>
  <cp:revision>3</cp:revision>
  <dcterms:created xsi:type="dcterms:W3CDTF">2017-01-11T12:27:00Z</dcterms:created>
  <dcterms:modified xsi:type="dcterms:W3CDTF">2017-01-16T10:43:00Z</dcterms:modified>
</cp:coreProperties>
</file>